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15E" w:rsidRP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</w:t>
      </w:r>
      <w:proofErr w:type="gramStart"/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>rights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either;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up to date</w:t>
      </w:r>
      <w:proofErr w:type="gramEnd"/>
      <w:r>
        <w:rPr>
          <w:rFonts w:ascii="Arial" w:hAnsi="Arial" w:cs="Arial"/>
          <w:sz w:val="24"/>
          <w:szCs w:val="24"/>
        </w:rPr>
        <w:t xml:space="preserve"> contact details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description of the information you are </w:t>
      </w:r>
      <w:proofErr w:type="gramStart"/>
      <w:r>
        <w:rPr>
          <w:rFonts w:ascii="Arial" w:hAnsi="Arial" w:cs="Arial"/>
          <w:sz w:val="24"/>
          <w:szCs w:val="24"/>
        </w:rPr>
        <w:t>requesting</w:t>
      </w:r>
      <w:proofErr w:type="gramEnd"/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 xml:space="preserve">if your request </w:t>
      </w:r>
      <w:proofErr w:type="gramStart"/>
      <w:r w:rsidR="00B62B35">
        <w:rPr>
          <w:rFonts w:ascii="Arial" w:hAnsi="Arial" w:cs="Arial"/>
          <w:sz w:val="24"/>
          <w:szCs w:val="24"/>
        </w:rPr>
        <w:t>is considered to be</w:t>
      </w:r>
      <w:proofErr w:type="gramEnd"/>
      <w:r w:rsidR="00B62B35">
        <w:rPr>
          <w:rFonts w:ascii="Arial" w:hAnsi="Arial" w:cs="Arial"/>
          <w:sz w:val="24"/>
          <w:szCs w:val="24"/>
        </w:rPr>
        <w:t xml:space="preserve">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proofErr w:type="gramStart"/>
      <w:r w:rsidR="003545D1">
        <w:rPr>
          <w:rFonts w:ascii="Arial" w:hAnsi="Arial" w:cs="Arial"/>
          <w:sz w:val="24"/>
          <w:szCs w:val="24"/>
        </w:rPr>
        <w:t>once</w:t>
      </w:r>
      <w:proofErr w:type="gramEnd"/>
      <w:r w:rsidR="003545D1">
        <w:rPr>
          <w:rFonts w:ascii="Arial" w:hAnsi="Arial" w:cs="Arial"/>
          <w:sz w:val="24"/>
          <w:szCs w:val="24"/>
        </w:rPr>
        <w:t xml:space="preserve">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E58" w:rsidRDefault="00162E58" w:rsidP="00285FBA">
      <w:pPr>
        <w:spacing w:after="0" w:line="240" w:lineRule="auto"/>
      </w:pPr>
      <w:r>
        <w:separator/>
      </w:r>
    </w:p>
  </w:endnote>
  <w:endnote w:type="continuationSeparator" w:id="0">
    <w:p w:rsidR="00162E58" w:rsidRDefault="00162E58" w:rsidP="0028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 w:rsidP="003C3CB0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E58" w:rsidRDefault="00162E58" w:rsidP="00285FBA">
      <w:pPr>
        <w:spacing w:after="0" w:line="240" w:lineRule="auto"/>
      </w:pPr>
      <w:r>
        <w:separator/>
      </w:r>
    </w:p>
  </w:footnote>
  <w:footnote w:type="continuationSeparator" w:id="0">
    <w:p w:rsidR="00162E58" w:rsidRDefault="00162E58" w:rsidP="0028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718079">
    <w:abstractNumId w:val="0"/>
  </w:num>
  <w:num w:numId="2" w16cid:durableId="442652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C"/>
    <w:rsid w:val="00036320"/>
    <w:rsid w:val="00162E58"/>
    <w:rsid w:val="00285FBA"/>
    <w:rsid w:val="003545D1"/>
    <w:rsid w:val="003647CD"/>
    <w:rsid w:val="00372974"/>
    <w:rsid w:val="00374137"/>
    <w:rsid w:val="003C3CB0"/>
    <w:rsid w:val="003D664F"/>
    <w:rsid w:val="005135D0"/>
    <w:rsid w:val="005F465B"/>
    <w:rsid w:val="0061633F"/>
    <w:rsid w:val="006412FE"/>
    <w:rsid w:val="007D54E1"/>
    <w:rsid w:val="008B194F"/>
    <w:rsid w:val="008D6B39"/>
    <w:rsid w:val="0090379C"/>
    <w:rsid w:val="00A60878"/>
    <w:rsid w:val="00B62B35"/>
    <w:rsid w:val="00BE3755"/>
    <w:rsid w:val="00D95917"/>
    <w:rsid w:val="00E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522ED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B0"/>
  </w:style>
  <w:style w:type="paragraph" w:styleId="Footer">
    <w:name w:val="footer"/>
    <w:basedOn w:val="Normal"/>
    <w:link w:val="FooterChar"/>
    <w:uiPriority w:val="99"/>
    <w:unhideWhenUsed/>
    <w:rsid w:val="003C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F5497-6F98-4DD9-B5F7-4DEA5FA69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BF492-5706-4702-AC3C-2308A8F1D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Paula Girling - Information Governance Officer</cp:lastModifiedBy>
  <cp:revision>1</cp:revision>
  <dcterms:created xsi:type="dcterms:W3CDTF">2023-09-22T13:32:00Z</dcterms:created>
  <dcterms:modified xsi:type="dcterms:W3CDTF">2023-09-22T13:32:00Z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2023-09-22T13:32:21Z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1dbce04f-bb8e-4336-b10c-44ccd954953d</vt:lpwstr>
  </property>
  <property fmtid="{D5CDD505-2E9C-101B-9397-08002B2CF9AE}" pid="9" name="MSIP_Label_39d8be9e-c8d9-4b9c-bd40-2c27cc7ea2e6_ContentBits">
    <vt:lpwstr>0</vt:lpwstr>
  </property>
</Properties>
</file>